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F28A71">
      <w:r>
        <w:drawing>
          <wp:inline distT="0" distB="0" distL="114300" distR="114300">
            <wp:extent cx="5258435" cy="2820035"/>
            <wp:effectExtent l="0" t="0" r="14605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82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B295D">
      <w:bookmarkStart w:id="0" w:name="_GoBack"/>
      <w:bookmarkEnd w:id="0"/>
      <w:r>
        <w:drawing>
          <wp:inline distT="0" distB="0" distL="114300" distR="114300">
            <wp:extent cx="5270500" cy="2802890"/>
            <wp:effectExtent l="0" t="0" r="254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0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7BF6D">
      <w:r>
        <w:drawing>
          <wp:inline distT="0" distB="0" distL="114300" distR="114300">
            <wp:extent cx="5266690" cy="6148070"/>
            <wp:effectExtent l="0" t="0" r="635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614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2ED8F">
      <w:pPr>
        <w:rPr>
          <w:rFonts w:hint="default" w:eastAsiaTheme="minorEastAsia"/>
          <w:color w:val="FF0000"/>
          <w:sz w:val="28"/>
          <w:szCs w:val="36"/>
          <w:highlight w:val="none"/>
          <w:lang w:val="en-US" w:eastAsia="zh-CN"/>
        </w:rPr>
      </w:pPr>
      <w:r>
        <w:rPr>
          <w:rFonts w:hint="eastAsia"/>
          <w:color w:val="FF0000"/>
          <w:sz w:val="28"/>
          <w:szCs w:val="36"/>
          <w:highlight w:val="none"/>
          <w:lang w:val="en-US" w:eastAsia="zh-CN"/>
        </w:rPr>
        <w:t>备注：多模态只是视觉模型，其他模型不能开启</w:t>
      </w:r>
    </w:p>
    <w:p w14:paraId="36A6103D">
      <w:r>
        <w:drawing>
          <wp:inline distT="0" distB="0" distL="114300" distR="114300">
            <wp:extent cx="5272405" cy="4688205"/>
            <wp:effectExtent l="0" t="0" r="635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68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75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2026-08-31T14:22:31Z</dcterms:created>
  <dc:creator>31163</dc:creator>
  <cp:lastModifiedBy>@筱</cp:lastModifiedBy>
  <dcterms:modified xsi:type="dcterms:W3CDTF">2026-08-31T14:24:19Z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eyJoZGlkIjoiZjRmMjFkY2NjNjBlODVkMWQxOGNlYzEwNjgwNTk5MDEiLCJ1c2VySWQiOiIyNjkyMTU1NjIifQ==</vt:lpwstr>
  </property>
  <property fmtid="{D5CDD505-2E9C-101B-9397-08002B2CF9AE}" pid="4" name="ICV">
    <vt:lpwstr>E1ABFDC238964040AC36656AB3408D80_12</vt:lpwstr>
  </property>
</Properties>
</file>