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B8C2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Zcode配置赛博API教程</w:t>
      </w:r>
    </w:p>
    <w:p w14:paraId="538B4FCC">
      <w:pPr>
        <w:numPr>
          <w:ilvl w:val="0"/>
          <w:numId w:val="1"/>
        </w:numPr>
        <w:rPr>
          <w:rStyle w:val="5"/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打开赛博官网：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"https://saiboapi.shop/"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https://saiboapi.shop/</w:t>
      </w:r>
    </w:p>
    <w:p w14:paraId="22F527AB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Style w:val="5"/>
          <w:rFonts w:hint="eastAsia"/>
          <w:lang w:val="en-US" w:eastAsia="zh-CN"/>
        </w:rPr>
        <w:t>注册登录赛博官网</w:t>
      </w:r>
    </w:p>
    <w:p w14:paraId="321F69B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兑换卡密</w:t>
      </w:r>
    </w:p>
    <w:p w14:paraId="607C481D">
      <w:pPr>
        <w:numPr>
          <w:numId w:val="0"/>
        </w:numPr>
      </w:pPr>
      <w:r>
        <w:drawing>
          <wp:inline distT="0" distB="0" distL="114300" distR="114300">
            <wp:extent cx="5274310" cy="2660015"/>
            <wp:effectExtent l="0" t="0" r="139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944E7">
      <w:pPr>
        <w:numPr>
          <w:numId w:val="0"/>
        </w:numPr>
      </w:pPr>
    </w:p>
    <w:p w14:paraId="4136045D">
      <w:pPr>
        <w:numPr>
          <w:numId w:val="0"/>
        </w:numPr>
      </w:pPr>
      <w:r>
        <w:drawing>
          <wp:inline distT="0" distB="0" distL="114300" distR="114300">
            <wp:extent cx="5263515" cy="2872105"/>
            <wp:effectExtent l="0" t="0" r="952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5"/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fldChar w:fldCharType="end"/>
      </w:r>
      <w:r>
        <w:drawing>
          <wp:inline distT="0" distB="0" distL="114300" distR="114300">
            <wp:extent cx="5257165" cy="1410335"/>
            <wp:effectExtent l="0" t="0" r="63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9C543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选择自己兑换的分组就行</w:t>
      </w:r>
    </w:p>
    <w:p w14:paraId="621F946E">
      <w:pPr>
        <w:numPr>
          <w:numId w:val="0"/>
        </w:numPr>
      </w:pPr>
      <w:r>
        <w:drawing>
          <wp:inline distT="0" distB="0" distL="114300" distR="114300">
            <wp:extent cx="5272405" cy="5412740"/>
            <wp:effectExtent l="0" t="0" r="63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1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67A84">
      <w:pPr>
        <w:numPr>
          <w:numId w:val="0"/>
        </w:numPr>
      </w:pPr>
      <w:r>
        <w:drawing>
          <wp:inline distT="0" distB="0" distL="114300" distR="114300">
            <wp:extent cx="5271135" cy="3034665"/>
            <wp:effectExtent l="0" t="0" r="190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2F73F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打开软件开始配置</w:t>
      </w:r>
    </w:p>
    <w:p w14:paraId="7B57177F">
      <w:pPr>
        <w:numPr>
          <w:numId w:val="0"/>
        </w:numPr>
      </w:pPr>
      <w:r>
        <w:drawing>
          <wp:inline distT="0" distB="0" distL="114300" distR="114300">
            <wp:extent cx="5260340" cy="3102610"/>
            <wp:effectExtent l="0" t="0" r="1270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8A378">
      <w:pPr>
        <w:numPr>
          <w:numId w:val="0"/>
        </w:numPr>
      </w:pPr>
      <w:r>
        <w:drawing>
          <wp:inline distT="0" distB="0" distL="114300" distR="114300">
            <wp:extent cx="5260340" cy="310261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8D9D">
      <w:pPr>
        <w:numPr>
          <w:numId w:val="0"/>
        </w:numPr>
      </w:pPr>
      <w:r>
        <w:drawing>
          <wp:inline distT="0" distB="0" distL="114300" distR="114300">
            <wp:extent cx="5270500" cy="356235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3BD6E">
      <w:pPr>
        <w:numPr>
          <w:numId w:val="0"/>
        </w:numPr>
      </w:pPr>
      <w:r>
        <w:drawing>
          <wp:inline distT="0" distB="0" distL="114300" distR="114300">
            <wp:extent cx="5260340" cy="3102610"/>
            <wp:effectExtent l="0" t="0" r="1270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CF369">
      <w:pPr>
        <w:numPr>
          <w:numId w:val="0"/>
        </w:numPr>
      </w:pPr>
      <w:r>
        <w:drawing>
          <wp:inline distT="0" distB="0" distL="114300" distR="114300">
            <wp:extent cx="5267960" cy="3831590"/>
            <wp:effectExtent l="0" t="0" r="508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111EA">
      <w:pPr>
        <w:numPr>
          <w:numId w:val="0"/>
        </w:numPr>
      </w:pPr>
      <w:r>
        <w:drawing>
          <wp:inline distT="0" distB="0" distL="114300" distR="114300">
            <wp:extent cx="5267325" cy="3983355"/>
            <wp:effectExtent l="0" t="0" r="571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1CA1D">
      <w:pPr>
        <w:numPr>
          <w:numId w:val="0"/>
        </w:numPr>
      </w:pPr>
      <w:r>
        <w:drawing>
          <wp:inline distT="0" distB="0" distL="114300" distR="114300">
            <wp:extent cx="5260340" cy="3102610"/>
            <wp:effectExtent l="0" t="0" r="1270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42E1C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然后选择自己的模型就可以了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C9FCC3"/>
    <w:multiLevelType w:val="singleLevel"/>
    <w:tmpl w:val="A2C9FC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6B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2026-08-31T09:30:42Z</dcterms:created>
  <dc:creator>31163</dc:creator>
  <cp:lastModifiedBy>@筱</cp:lastModifiedBy>
  <dcterms:modified xsi:type="dcterms:W3CDTF">2026-08-31T09:37:42Z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C54E7DCBB23244978A5AF2FC9B079DA5_12</vt:lpwstr>
  </property>
</Properties>
</file>