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121B3">
      <w:r>
        <w:drawing>
          <wp:inline distT="0" distB="0" distL="114300" distR="114300">
            <wp:extent cx="5260975" cy="3922395"/>
            <wp:effectExtent l="0" t="0" r="1206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92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E234F">
      <w:r>
        <w:drawing>
          <wp:inline distT="0" distB="0" distL="114300" distR="114300">
            <wp:extent cx="4455160" cy="3857625"/>
            <wp:effectExtent l="0" t="0" r="10160" b="133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5516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1FE97"/>
    <w:p w14:paraId="4A6AA4A3"/>
    <w:p w14:paraId="26E17D34"/>
    <w:p w14:paraId="3EC716B5"/>
    <w:p w14:paraId="58592FD3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自定义输入就行</w:t>
      </w:r>
    </w:p>
    <w:p w14:paraId="6EE6F05D">
      <w:r>
        <w:drawing>
          <wp:inline distT="0" distB="0" distL="114300" distR="114300">
            <wp:extent cx="4810125" cy="3371850"/>
            <wp:effectExtent l="0" t="0" r="5715" b="114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29B51">
      <w:r>
        <w:drawing>
          <wp:inline distT="0" distB="0" distL="114300" distR="114300">
            <wp:extent cx="5261610" cy="3383280"/>
            <wp:effectExtent l="0" t="0" r="1143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38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4E790">
      <w:r>
        <w:drawing>
          <wp:inline distT="0" distB="0" distL="114300" distR="114300">
            <wp:extent cx="5262245" cy="3542665"/>
            <wp:effectExtent l="0" t="0" r="10795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54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4A638">
      <w:r>
        <w:drawing>
          <wp:inline distT="0" distB="0" distL="114300" distR="114300">
            <wp:extent cx="5268595" cy="3866515"/>
            <wp:effectExtent l="0" t="0" r="4445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86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3A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2026-09-03T05:35:57Z</dcterms:created>
  <dc:creator>31163</dc:creator>
  <cp:lastModifiedBy>@筱</cp:lastModifiedBy>
  <dcterms:modified xsi:type="dcterms:W3CDTF">2026-09-03T05:39:58Z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eyJoZGlkIjoiZjRmMjFkY2NjNjBlODVkMWQxOGNlYzEwNjgwNTk5MDEiLCJ1c2VySWQiOiIyNjkyMTU1NjIifQ==</vt:lpwstr>
  </property>
  <property fmtid="{D5CDD505-2E9C-101B-9397-08002B2CF9AE}" pid="4" name="ICV">
    <vt:lpwstr>85EB64024A0A4591A90ED10DE11BAE6D_12</vt:lpwstr>
  </property>
</Properties>
</file>